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72" w:rsidRDefault="00F16D72" w:rsidP="00C10849">
      <w:pPr>
        <w:pStyle w:val="a3"/>
        <w:spacing w:line="276" w:lineRule="auto"/>
      </w:pPr>
      <w:r>
        <w:t>Пояснительная   записка</w:t>
      </w:r>
    </w:p>
    <w:p w:rsidR="00F16D72" w:rsidRDefault="00F16D72" w:rsidP="00C10849">
      <w:pPr>
        <w:pStyle w:val="a3"/>
        <w:spacing w:line="276" w:lineRule="auto"/>
      </w:pPr>
    </w:p>
    <w:p w:rsidR="00344410" w:rsidRDefault="00BA733B" w:rsidP="00C10849">
      <w:pPr>
        <w:pStyle w:val="a3"/>
        <w:spacing w:line="276" w:lineRule="auto"/>
        <w:ind w:firstLine="720"/>
        <w:jc w:val="both"/>
        <w:rPr>
          <w:bCs w:val="0"/>
          <w:sz w:val="28"/>
          <w:szCs w:val="28"/>
        </w:rPr>
      </w:pPr>
      <w:r>
        <w:rPr>
          <w:sz w:val="28"/>
          <w:szCs w:val="28"/>
        </w:rPr>
        <w:t xml:space="preserve"> к </w:t>
      </w:r>
      <w:r w:rsidR="00F16D72">
        <w:rPr>
          <w:sz w:val="28"/>
          <w:szCs w:val="28"/>
        </w:rPr>
        <w:t xml:space="preserve"> ре</w:t>
      </w:r>
      <w:r>
        <w:rPr>
          <w:sz w:val="28"/>
          <w:szCs w:val="28"/>
        </w:rPr>
        <w:t xml:space="preserve">шению </w:t>
      </w:r>
      <w:r w:rsidR="00344410">
        <w:rPr>
          <w:sz w:val="28"/>
          <w:szCs w:val="28"/>
        </w:rPr>
        <w:t xml:space="preserve"> </w:t>
      </w:r>
      <w:r w:rsidR="00344410" w:rsidRPr="00344410">
        <w:rPr>
          <w:sz w:val="28"/>
          <w:szCs w:val="28"/>
        </w:rPr>
        <w:t>«</w:t>
      </w:r>
      <w:r w:rsidR="00344410" w:rsidRPr="00344410">
        <w:rPr>
          <w:bCs w:val="0"/>
          <w:sz w:val="28"/>
          <w:szCs w:val="28"/>
        </w:rPr>
        <w:t>Об утверждении перечня объектов муниципальной собственности муниципального образования</w:t>
      </w:r>
      <w:r w:rsidR="00C869AD">
        <w:rPr>
          <w:bCs w:val="0"/>
          <w:sz w:val="28"/>
          <w:szCs w:val="28"/>
        </w:rPr>
        <w:t xml:space="preserve"> «</w:t>
      </w:r>
      <w:proofErr w:type="spellStart"/>
      <w:r w:rsidR="00C869AD">
        <w:rPr>
          <w:bCs w:val="0"/>
          <w:sz w:val="28"/>
          <w:szCs w:val="28"/>
        </w:rPr>
        <w:t>Сюмское</w:t>
      </w:r>
      <w:proofErr w:type="spellEnd"/>
      <w:r w:rsidR="00344410" w:rsidRPr="00344410">
        <w:rPr>
          <w:bCs w:val="0"/>
          <w:sz w:val="28"/>
          <w:szCs w:val="28"/>
        </w:rPr>
        <w:t>»</w:t>
      </w:r>
      <w:r w:rsidR="00773FE8">
        <w:rPr>
          <w:bCs w:val="0"/>
          <w:sz w:val="28"/>
          <w:szCs w:val="28"/>
        </w:rPr>
        <w:t>,</w:t>
      </w:r>
      <w:r w:rsidR="00344410" w:rsidRPr="00344410">
        <w:rPr>
          <w:bCs w:val="0"/>
          <w:sz w:val="28"/>
          <w:szCs w:val="28"/>
        </w:rPr>
        <w:t xml:space="preserve"> передаваемых в собственность муници</w:t>
      </w:r>
      <w:r w:rsidR="00C869AD">
        <w:rPr>
          <w:bCs w:val="0"/>
          <w:sz w:val="28"/>
          <w:szCs w:val="28"/>
        </w:rPr>
        <w:t>пального образования «</w:t>
      </w:r>
      <w:proofErr w:type="spellStart"/>
      <w:r w:rsidR="00C869AD">
        <w:rPr>
          <w:bCs w:val="0"/>
          <w:sz w:val="28"/>
          <w:szCs w:val="28"/>
        </w:rPr>
        <w:t>Верхопадень</w:t>
      </w:r>
      <w:r w:rsidR="004D398B">
        <w:rPr>
          <w:bCs w:val="0"/>
          <w:sz w:val="28"/>
          <w:szCs w:val="28"/>
        </w:rPr>
        <w:t>г</w:t>
      </w:r>
      <w:r w:rsidR="00C869AD">
        <w:rPr>
          <w:bCs w:val="0"/>
          <w:sz w:val="28"/>
          <w:szCs w:val="28"/>
        </w:rPr>
        <w:t>ское</w:t>
      </w:r>
      <w:proofErr w:type="spellEnd"/>
      <w:r w:rsidR="00344410" w:rsidRPr="00344410">
        <w:rPr>
          <w:bCs w:val="0"/>
          <w:sz w:val="28"/>
          <w:szCs w:val="28"/>
        </w:rPr>
        <w:t>»</w:t>
      </w:r>
    </w:p>
    <w:p w:rsidR="00946752" w:rsidRDefault="00946752" w:rsidP="00C10849">
      <w:pPr>
        <w:pStyle w:val="a3"/>
        <w:spacing w:line="276" w:lineRule="auto"/>
        <w:ind w:firstLine="720"/>
        <w:jc w:val="both"/>
        <w:rPr>
          <w:bCs w:val="0"/>
          <w:sz w:val="28"/>
          <w:szCs w:val="28"/>
        </w:rPr>
      </w:pPr>
    </w:p>
    <w:p w:rsidR="00946752" w:rsidRDefault="00BA733B" w:rsidP="0094675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</w:t>
      </w:r>
      <w:r w:rsidR="00946752">
        <w:rPr>
          <w:sz w:val="28"/>
          <w:szCs w:val="28"/>
        </w:rPr>
        <w:t>ешени</w:t>
      </w:r>
      <w:r>
        <w:rPr>
          <w:sz w:val="28"/>
          <w:szCs w:val="28"/>
        </w:rPr>
        <w:t>е</w:t>
      </w:r>
      <w:r w:rsidR="00946752">
        <w:rPr>
          <w:b/>
        </w:rPr>
        <w:t xml:space="preserve">  </w:t>
      </w:r>
      <w:r w:rsidR="00946752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о</w:t>
      </w:r>
      <w:r w:rsidR="00946752">
        <w:rPr>
          <w:sz w:val="28"/>
          <w:szCs w:val="28"/>
        </w:rPr>
        <w:t xml:space="preserve">   в соответствии</w:t>
      </w:r>
      <w:r w:rsidR="00946752">
        <w:rPr>
          <w:rFonts w:cs="Tahoma"/>
          <w:sz w:val="28"/>
          <w:szCs w:val="28"/>
        </w:rPr>
        <w:t xml:space="preserve"> с  Федеральным законом от 06.10.2003 № 131-ФЗ «Об общих принципах организации местного самоуправления в Российской Федерации», Уставом  муниципального  образования </w:t>
      </w:r>
      <w:r w:rsidR="00C869AD">
        <w:rPr>
          <w:rFonts w:cs="Tahoma"/>
          <w:sz w:val="28"/>
          <w:szCs w:val="28"/>
        </w:rPr>
        <w:t xml:space="preserve"> «</w:t>
      </w:r>
      <w:proofErr w:type="spellStart"/>
      <w:r w:rsidR="00C869AD">
        <w:rPr>
          <w:rFonts w:cs="Tahoma"/>
          <w:sz w:val="28"/>
          <w:szCs w:val="28"/>
        </w:rPr>
        <w:t>Сюмское</w:t>
      </w:r>
      <w:proofErr w:type="spellEnd"/>
      <w:r w:rsidR="009746FC">
        <w:rPr>
          <w:rFonts w:cs="Tahoma"/>
          <w:sz w:val="28"/>
          <w:szCs w:val="28"/>
        </w:rPr>
        <w:t xml:space="preserve">», </w:t>
      </w:r>
      <w:r w:rsidR="009746FC">
        <w:rPr>
          <w:sz w:val="28"/>
          <w:szCs w:val="28"/>
        </w:rPr>
        <w:t>Положением «О порядке управления и распоряжения имуществом, находящимся в собственности муниципального образования «</w:t>
      </w:r>
      <w:proofErr w:type="spellStart"/>
      <w:r w:rsidR="009746FC">
        <w:rPr>
          <w:sz w:val="28"/>
          <w:szCs w:val="28"/>
        </w:rPr>
        <w:t>Сюмское</w:t>
      </w:r>
      <w:proofErr w:type="spellEnd"/>
      <w:r w:rsidR="009746FC">
        <w:rPr>
          <w:sz w:val="28"/>
          <w:szCs w:val="28"/>
        </w:rPr>
        <w:t>» утвержденным решением муниципального Совета   от 01.11.2016 г. № 7</w:t>
      </w:r>
      <w:r w:rsidR="009746FC">
        <w:rPr>
          <w:rFonts w:cs="Tahoma"/>
          <w:bCs/>
          <w:sz w:val="28"/>
          <w:szCs w:val="28"/>
        </w:rPr>
        <w:t>,</w:t>
      </w:r>
    </w:p>
    <w:p w:rsidR="00920966" w:rsidRDefault="00946752" w:rsidP="005C1910">
      <w:pPr>
        <w:pStyle w:val="ConsPlusNormal"/>
        <w:spacing w:line="276" w:lineRule="auto"/>
        <w:jc w:val="both"/>
      </w:pPr>
      <w:r>
        <w:rPr>
          <w:rFonts w:eastAsia="Times New Roman"/>
          <w:b/>
          <w:lang w:eastAsia="ru-RU"/>
        </w:rPr>
        <w:t xml:space="preserve">  </w:t>
      </w:r>
      <w:r w:rsidR="00C10849">
        <w:t xml:space="preserve">    </w:t>
      </w:r>
      <w:r w:rsidR="00167593">
        <w:t xml:space="preserve">Передача имущества </w:t>
      </w:r>
      <w:r>
        <w:t xml:space="preserve"> направлен</w:t>
      </w:r>
      <w:r w:rsidR="00167593">
        <w:t>а</w:t>
      </w:r>
      <w:r>
        <w:t xml:space="preserve"> </w:t>
      </w:r>
      <w:r w:rsidR="00167593">
        <w:t>на  обеспечение</w:t>
      </w:r>
      <w:r w:rsidR="005C1910">
        <w:t xml:space="preserve"> деятельности ор</w:t>
      </w:r>
      <w:r w:rsidR="00773FE8">
        <w:t>ганов местного самоуправления.</w:t>
      </w:r>
      <w:r w:rsidR="00FB7731">
        <w:t xml:space="preserve"> </w:t>
      </w:r>
    </w:p>
    <w:p w:rsidR="00920966" w:rsidRDefault="00920966" w:rsidP="00920966">
      <w:pPr>
        <w:pStyle w:val="ConsPlusNormal"/>
        <w:ind w:firstLine="540"/>
        <w:jc w:val="both"/>
      </w:pPr>
    </w:p>
    <w:p w:rsidR="00FB7731" w:rsidRDefault="00FB7731" w:rsidP="00920966">
      <w:pPr>
        <w:pStyle w:val="ConsPlusNormal"/>
        <w:ind w:firstLine="540"/>
        <w:jc w:val="both"/>
      </w:pPr>
    </w:p>
    <w:p w:rsidR="00946752" w:rsidRDefault="00946752" w:rsidP="00C10849">
      <w:pPr>
        <w:spacing w:line="276" w:lineRule="auto"/>
        <w:jc w:val="both"/>
        <w:rPr>
          <w:sz w:val="28"/>
          <w:szCs w:val="28"/>
        </w:rPr>
      </w:pPr>
    </w:p>
    <w:p w:rsidR="006021DE" w:rsidRDefault="00F16D72" w:rsidP="002F3AF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gramStart"/>
      <w:r w:rsidR="002F3AF7">
        <w:rPr>
          <w:sz w:val="28"/>
          <w:szCs w:val="28"/>
        </w:rPr>
        <w:t>муниципального</w:t>
      </w:r>
      <w:proofErr w:type="gramEnd"/>
      <w:r w:rsidR="002F3AF7">
        <w:rPr>
          <w:sz w:val="28"/>
          <w:szCs w:val="28"/>
        </w:rPr>
        <w:t xml:space="preserve"> </w:t>
      </w:r>
    </w:p>
    <w:p w:rsidR="002F3AF7" w:rsidRDefault="006021DE" w:rsidP="002F3AF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F3AF7">
        <w:rPr>
          <w:sz w:val="28"/>
          <w:szCs w:val="28"/>
        </w:rPr>
        <w:t>бразования «</w:t>
      </w:r>
      <w:proofErr w:type="spellStart"/>
      <w:r w:rsidR="002F3AF7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                                                     </w:t>
      </w:r>
      <w:proofErr w:type="spellStart"/>
      <w:r>
        <w:rPr>
          <w:sz w:val="28"/>
          <w:szCs w:val="28"/>
        </w:rPr>
        <w:t>С.А.Хаванова</w:t>
      </w:r>
      <w:proofErr w:type="spellEnd"/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F16D72" w:rsidRDefault="00F16D72" w:rsidP="00C10849">
      <w:pPr>
        <w:spacing w:line="276" w:lineRule="auto"/>
        <w:rPr>
          <w:sz w:val="28"/>
          <w:szCs w:val="28"/>
        </w:rPr>
      </w:pPr>
    </w:p>
    <w:p w:rsidR="00E245AA" w:rsidRDefault="00E245AA"/>
    <w:p w:rsidR="00E77ACA" w:rsidRDefault="00E77ACA"/>
    <w:sectPr w:rsidR="00E77AC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6D72"/>
    <w:rsid w:val="00017F17"/>
    <w:rsid w:val="00045A45"/>
    <w:rsid w:val="00065C1E"/>
    <w:rsid w:val="000B3EA2"/>
    <w:rsid w:val="000D6ADA"/>
    <w:rsid w:val="00103E1A"/>
    <w:rsid w:val="00120ED2"/>
    <w:rsid w:val="00133F56"/>
    <w:rsid w:val="00167593"/>
    <w:rsid w:val="001D2A8A"/>
    <w:rsid w:val="001E797A"/>
    <w:rsid w:val="001E798E"/>
    <w:rsid w:val="002475AF"/>
    <w:rsid w:val="00284715"/>
    <w:rsid w:val="002847B1"/>
    <w:rsid w:val="002B3F34"/>
    <w:rsid w:val="002D34D7"/>
    <w:rsid w:val="002E0645"/>
    <w:rsid w:val="002F3AF7"/>
    <w:rsid w:val="00314901"/>
    <w:rsid w:val="00325E68"/>
    <w:rsid w:val="00344410"/>
    <w:rsid w:val="00377588"/>
    <w:rsid w:val="00385B91"/>
    <w:rsid w:val="0038665F"/>
    <w:rsid w:val="003931EC"/>
    <w:rsid w:val="003A3556"/>
    <w:rsid w:val="003A6864"/>
    <w:rsid w:val="003D1D9D"/>
    <w:rsid w:val="003E6784"/>
    <w:rsid w:val="003F394F"/>
    <w:rsid w:val="0040547D"/>
    <w:rsid w:val="004229A5"/>
    <w:rsid w:val="00426755"/>
    <w:rsid w:val="00427FE8"/>
    <w:rsid w:val="0044659D"/>
    <w:rsid w:val="00471DF0"/>
    <w:rsid w:val="00474898"/>
    <w:rsid w:val="004844AA"/>
    <w:rsid w:val="00493E84"/>
    <w:rsid w:val="004D398B"/>
    <w:rsid w:val="004E405E"/>
    <w:rsid w:val="004F0E20"/>
    <w:rsid w:val="004F3642"/>
    <w:rsid w:val="00506270"/>
    <w:rsid w:val="00506DC3"/>
    <w:rsid w:val="00517A39"/>
    <w:rsid w:val="005C1910"/>
    <w:rsid w:val="006021DE"/>
    <w:rsid w:val="0063629A"/>
    <w:rsid w:val="006462F6"/>
    <w:rsid w:val="006846B0"/>
    <w:rsid w:val="0069751C"/>
    <w:rsid w:val="0070757B"/>
    <w:rsid w:val="00715D8F"/>
    <w:rsid w:val="00717AA9"/>
    <w:rsid w:val="007519B9"/>
    <w:rsid w:val="0076559A"/>
    <w:rsid w:val="007721C8"/>
    <w:rsid w:val="00773FE8"/>
    <w:rsid w:val="00775B18"/>
    <w:rsid w:val="007A7554"/>
    <w:rsid w:val="007E66AA"/>
    <w:rsid w:val="00817CB1"/>
    <w:rsid w:val="008273D7"/>
    <w:rsid w:val="0083223E"/>
    <w:rsid w:val="00852C22"/>
    <w:rsid w:val="00854F45"/>
    <w:rsid w:val="008571E2"/>
    <w:rsid w:val="00864EBB"/>
    <w:rsid w:val="008A2AD0"/>
    <w:rsid w:val="008A39B5"/>
    <w:rsid w:val="008A721F"/>
    <w:rsid w:val="008D6554"/>
    <w:rsid w:val="008F676D"/>
    <w:rsid w:val="00912772"/>
    <w:rsid w:val="00920966"/>
    <w:rsid w:val="00935D78"/>
    <w:rsid w:val="00946752"/>
    <w:rsid w:val="009746FC"/>
    <w:rsid w:val="009C6B24"/>
    <w:rsid w:val="009F71B4"/>
    <w:rsid w:val="00A14AD2"/>
    <w:rsid w:val="00A265F1"/>
    <w:rsid w:val="00A32DD1"/>
    <w:rsid w:val="00A521CB"/>
    <w:rsid w:val="00A736FF"/>
    <w:rsid w:val="00A76CB8"/>
    <w:rsid w:val="00AB3433"/>
    <w:rsid w:val="00AF35B0"/>
    <w:rsid w:val="00B06968"/>
    <w:rsid w:val="00B254A0"/>
    <w:rsid w:val="00B50CCC"/>
    <w:rsid w:val="00BA733B"/>
    <w:rsid w:val="00BC534E"/>
    <w:rsid w:val="00BE2508"/>
    <w:rsid w:val="00BF2868"/>
    <w:rsid w:val="00C10849"/>
    <w:rsid w:val="00C32DAE"/>
    <w:rsid w:val="00C67FD4"/>
    <w:rsid w:val="00C74D46"/>
    <w:rsid w:val="00C803A1"/>
    <w:rsid w:val="00C869AD"/>
    <w:rsid w:val="00CC37DB"/>
    <w:rsid w:val="00CD1F54"/>
    <w:rsid w:val="00CD4338"/>
    <w:rsid w:val="00E041B0"/>
    <w:rsid w:val="00E15E26"/>
    <w:rsid w:val="00E245AA"/>
    <w:rsid w:val="00E260ED"/>
    <w:rsid w:val="00E53903"/>
    <w:rsid w:val="00E642B5"/>
    <w:rsid w:val="00E77ACA"/>
    <w:rsid w:val="00EA5003"/>
    <w:rsid w:val="00EB0523"/>
    <w:rsid w:val="00EC5DA9"/>
    <w:rsid w:val="00F10B30"/>
    <w:rsid w:val="00F16D72"/>
    <w:rsid w:val="00F72257"/>
    <w:rsid w:val="00F875CB"/>
    <w:rsid w:val="00FA09BA"/>
    <w:rsid w:val="00FB0C59"/>
    <w:rsid w:val="00FB7731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6D7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F16D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2D3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Sky</cp:lastModifiedBy>
  <cp:revision>64</cp:revision>
  <cp:lastPrinted>2016-11-23T12:35:00Z</cp:lastPrinted>
  <dcterms:created xsi:type="dcterms:W3CDTF">2013-03-12T08:23:00Z</dcterms:created>
  <dcterms:modified xsi:type="dcterms:W3CDTF">2016-12-27T14:06:00Z</dcterms:modified>
</cp:coreProperties>
</file>